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960697" w14:textId="287E8F3F" w:rsidR="00872CA8" w:rsidRDefault="00BA0A89" w:rsidP="00BA0A89">
      <w:pPr>
        <w:pStyle w:val="Title"/>
      </w:pPr>
      <w:proofErr w:type="spellStart"/>
      <w:r>
        <w:t>Pilotgeek’s</w:t>
      </w:r>
      <w:proofErr w:type="spellEnd"/>
      <w:r>
        <w:t xml:space="preserve"> I-</w:t>
      </w:r>
      <w:proofErr w:type="spellStart"/>
      <w:r>
        <w:t>Cybie</w:t>
      </w:r>
      <w:proofErr w:type="spellEnd"/>
      <w:r>
        <w:t xml:space="preserve"> Programmer Project</w:t>
      </w:r>
    </w:p>
    <w:p w14:paraId="288E8F87" w14:textId="77777777" w:rsidR="00BA0A89" w:rsidRDefault="00BA0A89" w:rsidP="00BA0A89"/>
    <w:p w14:paraId="3A167CB9" w14:textId="738D1B1F" w:rsidR="00BA0A89" w:rsidRDefault="00BA0A89" w:rsidP="00DD6882">
      <w:pPr>
        <w:pStyle w:val="Heading2"/>
      </w:pPr>
      <w:r>
        <w:t xml:space="preserve">Please </w:t>
      </w:r>
      <w:r w:rsidR="00C60AFF">
        <w:t xml:space="preserve">subscribe to </w:t>
      </w:r>
      <w:hyperlink r:id="rId5" w:history="1">
        <w:r w:rsidR="00C60AFF" w:rsidRPr="00C60AFF">
          <w:rPr>
            <w:rStyle w:val="Hyperlink"/>
          </w:rPr>
          <w:t>https://youtube.com/Pilotgeek</w:t>
        </w:r>
      </w:hyperlink>
      <w:r w:rsidR="00C60AFF">
        <w:t xml:space="preserve"> </w:t>
      </w:r>
      <w:r>
        <w:t>for more info</w:t>
      </w:r>
    </w:p>
    <w:p w14:paraId="41171BBC" w14:textId="52C8873A" w:rsidR="007D71DC" w:rsidRDefault="007D71DC" w:rsidP="00C62DA5">
      <w:r>
        <w:t>As of this writing, a video is in the works but not yet complete</w:t>
      </w:r>
      <w:r w:rsidR="00D32D9E">
        <w:t xml:space="preserve">, relating to the process of getting data onto a 20+ year old toy robot. </w:t>
      </w:r>
      <w:r w:rsidR="0087603E">
        <w:t xml:space="preserve">The project itself is complete, however, so I’m sharing what I have. </w:t>
      </w:r>
    </w:p>
    <w:p w14:paraId="26596E4E" w14:textId="59CB2212" w:rsidR="00BA0A89" w:rsidRDefault="007504E0" w:rsidP="00C62DA5">
      <w:r>
        <w:t>Archive of the original</w:t>
      </w:r>
      <w:r w:rsidR="00C62DA5">
        <w:t xml:space="preserve"> YICT project / programming tools for the I-</w:t>
      </w:r>
      <w:proofErr w:type="spellStart"/>
      <w:r w:rsidR="00C62DA5">
        <w:t>Cybie</w:t>
      </w:r>
      <w:proofErr w:type="spellEnd"/>
      <w:r w:rsidR="00C62DA5">
        <w:t xml:space="preserve"> are included in the Tools folder</w:t>
      </w:r>
      <w:r w:rsidR="00F47F15">
        <w:t xml:space="preserve">, </w:t>
      </w:r>
      <w:r w:rsidR="00C62DA5">
        <w:t xml:space="preserve">along with </w:t>
      </w:r>
      <w:r w:rsidR="00F47F15">
        <w:t xml:space="preserve">a new </w:t>
      </w:r>
      <w:proofErr w:type="spellStart"/>
      <w:r w:rsidR="00F47F15">
        <w:t>P</w:t>
      </w:r>
      <w:r w:rsidR="00C62DA5">
        <w:t>owershell</w:t>
      </w:r>
      <w:proofErr w:type="spellEnd"/>
      <w:r w:rsidR="00C62DA5">
        <w:t xml:space="preserve"> script </w:t>
      </w:r>
      <w:r w:rsidR="0087603E">
        <w:t xml:space="preserve">to </w:t>
      </w:r>
      <w:r w:rsidR="00C62DA5">
        <w:t xml:space="preserve">interface </w:t>
      </w:r>
      <w:r w:rsidR="003046E1">
        <w:t>my new Arduino based cartridge programmer.</w:t>
      </w:r>
    </w:p>
    <w:p w14:paraId="79A1FB25" w14:textId="597976E0" w:rsidR="00C778BA" w:rsidRDefault="00C81DD2" w:rsidP="00C778BA">
      <w:pPr>
        <w:pStyle w:val="Heading1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8BFC92A" wp14:editId="17B4856B">
            <wp:simplePos x="0" y="0"/>
            <wp:positionH relativeFrom="margin">
              <wp:posOffset>4161155</wp:posOffset>
            </wp:positionH>
            <wp:positionV relativeFrom="paragraph">
              <wp:posOffset>53975</wp:posOffset>
            </wp:positionV>
            <wp:extent cx="1779905" cy="1715770"/>
            <wp:effectExtent l="0" t="0" r="0" b="0"/>
            <wp:wrapThrough wrapText="bothSides">
              <wp:wrapPolygon edited="0">
                <wp:start x="0" y="0"/>
                <wp:lineTo x="0" y="21344"/>
                <wp:lineTo x="21269" y="21344"/>
                <wp:lineTo x="21269" y="0"/>
                <wp:lineTo x="0" y="0"/>
              </wp:wrapPolygon>
            </wp:wrapThrough>
            <wp:docPr id="5183647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905" cy="171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8BA">
        <w:t>Making The Cartridge</w:t>
      </w:r>
    </w:p>
    <w:p w14:paraId="63BD8B9D" w14:textId="600FCEB2" w:rsidR="00C778BA" w:rsidRDefault="00C778BA" w:rsidP="00C62DA5">
      <w:r>
        <w:t xml:space="preserve">Of course, what good is a programmer if you don’t have a cartridge? Luckily, most </w:t>
      </w:r>
      <w:proofErr w:type="spellStart"/>
      <w:r>
        <w:t>i-Cybie’s</w:t>
      </w:r>
      <w:proofErr w:type="spellEnd"/>
      <w:r>
        <w:t xml:space="preserve"> came with a dummy cartridge with complete traces, just unpopulated. If yours came with totally blank PCB without copper traces, you’re out of luck and will need to source one. Maybe </w:t>
      </w:r>
      <w:proofErr w:type="spellStart"/>
      <w:r>
        <w:t>some day</w:t>
      </w:r>
      <w:proofErr w:type="spellEnd"/>
      <w:r>
        <w:t xml:space="preserve"> I will make a run of new boards</w:t>
      </w:r>
      <w:r w:rsidR="0026213D">
        <w:t xml:space="preserve"> if there is demand (there won’t be)</w:t>
      </w:r>
      <w:r>
        <w:t>. All we need to do to make this a working board is to populate it with two surface mount capacitors 100nf 0805</w:t>
      </w:r>
      <w:r w:rsidR="0026213D">
        <w:t xml:space="preserve"> (both on </w:t>
      </w:r>
      <w:r w:rsidR="005C4FA4">
        <w:t>side shown)</w:t>
      </w:r>
      <w:r>
        <w:t>, and two flash memory chips</w:t>
      </w:r>
      <w:r w:rsidR="0026213D">
        <w:t xml:space="preserve"> (one on each side).</w:t>
      </w:r>
    </w:p>
    <w:p w14:paraId="5E004A82" w14:textId="1918963E" w:rsidR="008C634E" w:rsidRDefault="00C81DD2" w:rsidP="008C634E">
      <w:pPr>
        <w:pStyle w:val="Heading1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8F5655E" wp14:editId="00AAA7A7">
            <wp:simplePos x="0" y="0"/>
            <wp:positionH relativeFrom="margin">
              <wp:align>right</wp:align>
            </wp:positionH>
            <wp:positionV relativeFrom="paragraph">
              <wp:posOffset>55245</wp:posOffset>
            </wp:positionV>
            <wp:extent cx="2121535" cy="1633855"/>
            <wp:effectExtent l="0" t="0" r="0" b="4445"/>
            <wp:wrapThrough wrapText="bothSides">
              <wp:wrapPolygon edited="0">
                <wp:start x="0" y="0"/>
                <wp:lineTo x="0" y="21407"/>
                <wp:lineTo x="21335" y="21407"/>
                <wp:lineTo x="21335" y="0"/>
                <wp:lineTo x="0" y="0"/>
              </wp:wrapPolygon>
            </wp:wrapThrough>
            <wp:docPr id="12678758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25" t="12717" r="36323" b="31674"/>
                    <a:stretch/>
                  </pic:blipFill>
                  <pic:spPr bwMode="auto">
                    <a:xfrm>
                      <a:off x="0" y="0"/>
                      <a:ext cx="2121535" cy="163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634E">
        <w:t>Making the Programmer</w:t>
      </w:r>
    </w:p>
    <w:p w14:paraId="7F465467" w14:textId="205B10AC" w:rsidR="00C81DD2" w:rsidRDefault="003057F6" w:rsidP="008C634E">
      <w:r>
        <w:t xml:space="preserve">The project uses an Arduino Mega 2560. Because the cartridge requires 3.3v, we need to run the Arduino at 3.3v as well. </w:t>
      </w:r>
      <w:r w:rsidR="00B9363E">
        <w:t>This basically consists of replacing the AMS1117 with a 3.3v variant, and then removing the USB fuse and replacing it with a diode to route it through the</w:t>
      </w:r>
      <w:r w:rsidR="00C81DD2">
        <w:t xml:space="preserve"> 3.3v regulator. </w:t>
      </w:r>
      <w:r>
        <w:t xml:space="preserve">This can be modified using this tutorial: </w:t>
      </w:r>
      <w:hyperlink r:id="rId8" w:history="1">
        <w:r w:rsidRPr="00876504">
          <w:rPr>
            <w:rStyle w:val="Hyperlink"/>
          </w:rPr>
          <w:t>https://learn.adafruit.com</w:t>
        </w:r>
        <w:r w:rsidRPr="00876504">
          <w:rPr>
            <w:rStyle w:val="Hyperlink"/>
          </w:rPr>
          <w:t>/</w:t>
        </w:r>
        <w:r w:rsidRPr="00876504">
          <w:rPr>
            <w:rStyle w:val="Hyperlink"/>
          </w:rPr>
          <w:t>arduino-tips-tricks-and-techniques/3-3v-conversion</w:t>
        </w:r>
      </w:hyperlink>
    </w:p>
    <w:p w14:paraId="2FF50926" w14:textId="77777777" w:rsidR="00C81DD2" w:rsidRDefault="003057F6" w:rsidP="008C634E">
      <w:r>
        <w:t xml:space="preserve">Once completed, </w:t>
      </w:r>
      <w:r w:rsidR="00EA7967">
        <w:t xml:space="preserve">you will need to add a cartridge slot to the Arduino. </w:t>
      </w:r>
      <w:r w:rsidR="007D5141">
        <w:t xml:space="preserve">I was not able to source a reasonably priced 40-pin cartridge slot, but a PCI slot </w:t>
      </w:r>
      <w:r w:rsidR="001E6B56">
        <w:t xml:space="preserve">(NOT PCIE) </w:t>
      </w:r>
      <w:r w:rsidR="007D5141">
        <w:t xml:space="preserve">has the same pitch </w:t>
      </w:r>
      <w:r w:rsidR="002B7E1F">
        <w:t xml:space="preserve">of 1.27mm </w:t>
      </w:r>
      <w:r w:rsidR="007D5141">
        <w:t>and works OK when cut to the right length</w:t>
      </w:r>
      <w:r w:rsidR="00D142BB">
        <w:t xml:space="preserve">. I used magnet wire to connect the </w:t>
      </w:r>
      <w:r w:rsidR="007D2F6F">
        <w:t xml:space="preserve">PCI </w:t>
      </w:r>
      <w:r w:rsidR="00432677">
        <w:t xml:space="preserve">slot pins to a pin header for the Arduino. This is annoying to make, and I should have </w:t>
      </w:r>
      <w:r w:rsidR="003A7A69">
        <w:t xml:space="preserve">designed a PCB </w:t>
      </w:r>
      <w:r w:rsidR="00C81DD2">
        <w:t>f</w:t>
      </w:r>
      <w:r w:rsidR="003A7A69">
        <w:t>or this.</w:t>
      </w:r>
      <w:r w:rsidR="00D142BB">
        <w:t xml:space="preserve"> </w:t>
      </w:r>
    </w:p>
    <w:p w14:paraId="1C041CFB" w14:textId="7FDF2E02" w:rsidR="00C81DD2" w:rsidRDefault="00C81DD2" w:rsidP="00C81DD2">
      <w:pPr>
        <w:jc w:val="center"/>
      </w:pPr>
      <w:r>
        <w:rPr>
          <w:noProof/>
        </w:rPr>
        <w:lastRenderedPageBreak/>
        <w:drawing>
          <wp:inline distT="0" distB="0" distL="0" distR="0" wp14:anchorId="6AADF176" wp14:editId="73939AE8">
            <wp:extent cx="5224232" cy="2368800"/>
            <wp:effectExtent l="0" t="0" r="0" b="0"/>
            <wp:docPr id="20606735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8" t="6098" r="3908" b="19189"/>
                    <a:stretch/>
                  </pic:blipFill>
                  <pic:spPr bwMode="auto">
                    <a:xfrm>
                      <a:off x="0" y="0"/>
                      <a:ext cx="5286694" cy="239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2CED53" w14:textId="19058D50" w:rsidR="00C81DD2" w:rsidRDefault="00894FE9" w:rsidP="008C634E">
      <w:pPr>
        <w:rPr>
          <w:noProof/>
        </w:rPr>
      </w:pPr>
      <w:r>
        <w:rPr>
          <w:noProof/>
        </w:rPr>
        <w:drawing>
          <wp:inline distT="0" distB="0" distL="0" distR="0" wp14:anchorId="774E9EE8" wp14:editId="742FC2B6">
            <wp:extent cx="5943396" cy="2664000"/>
            <wp:effectExtent l="0" t="0" r="635" b="3175"/>
            <wp:docPr id="60094310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532" b="-1201"/>
                    <a:stretch/>
                  </pic:blipFill>
                  <pic:spPr bwMode="auto">
                    <a:xfrm>
                      <a:off x="0" y="0"/>
                      <a:ext cx="5943600" cy="2664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9989F0" w14:textId="77777777" w:rsidR="00894FE9" w:rsidRDefault="00894FE9" w:rsidP="008C634E"/>
    <w:p w14:paraId="656E8911" w14:textId="5ABD3B51" w:rsidR="007D2F6F" w:rsidRPr="008C634E" w:rsidRDefault="007D2F6F" w:rsidP="008C634E">
      <w:r>
        <w:t>Be sure to never plug the cartridge in backwards, I don’t believe it has any reverse polarity protection. To remedy this, I included files for a 3D printable case with keyed slot for the cartridge.</w:t>
      </w:r>
      <w:r w:rsidR="00B81822">
        <w:t xml:space="preserve"> Because</w:t>
      </w:r>
      <w:r w:rsidR="00610611">
        <w:t xml:space="preserve"> I didn’t have an off-the-shelf solution for the cartridge slot, you will need to mark and drill holes to attach the keyed connector depending on how it lines up with the case.  </w:t>
      </w:r>
    </w:p>
    <w:p w14:paraId="09FFE6EF" w14:textId="01D568CE" w:rsidR="006D0901" w:rsidRDefault="006D0901" w:rsidP="006D0901">
      <w:pPr>
        <w:pStyle w:val="Heading1"/>
      </w:pPr>
      <w:r>
        <w:t>Using the Programmer</w:t>
      </w:r>
    </w:p>
    <w:p w14:paraId="5530AE05" w14:textId="77777777" w:rsidR="00C778BA" w:rsidRDefault="006D0901" w:rsidP="006D0901">
      <w:r>
        <w:t xml:space="preserve">The programmer interface uses a </w:t>
      </w:r>
      <w:proofErr w:type="spellStart"/>
      <w:r>
        <w:t>Powershell</w:t>
      </w:r>
      <w:proofErr w:type="spellEnd"/>
      <w:r>
        <w:t xml:space="preserve"> script located in Tools\YICT\</w:t>
      </w:r>
      <w:r w:rsidR="00390492" w:rsidRPr="00390492">
        <w:t>00_CybieDump</w:t>
      </w:r>
      <w:r w:rsidR="00390492">
        <w:t>.ps1</w:t>
      </w:r>
      <w:r w:rsidR="00C778BA">
        <w:br/>
        <w:t xml:space="preserve">The script looks for the ROM files in the current folder, so it’s easiest to leave the script in the same folder as your ROMs. </w:t>
      </w:r>
      <w:r w:rsidR="00C778BA" w:rsidRPr="0000157C">
        <w:rPr>
          <w:b/>
          <w:bCs/>
        </w:rPr>
        <w:t xml:space="preserve">Because the script is not signed, you will need to open </w:t>
      </w:r>
      <w:proofErr w:type="spellStart"/>
      <w:r w:rsidR="00C778BA" w:rsidRPr="0000157C">
        <w:rPr>
          <w:b/>
          <w:bCs/>
        </w:rPr>
        <w:t>Powershell</w:t>
      </w:r>
      <w:proofErr w:type="spellEnd"/>
      <w:r w:rsidR="00C778BA" w:rsidRPr="0000157C">
        <w:rPr>
          <w:b/>
          <w:bCs/>
        </w:rPr>
        <w:t xml:space="preserve"> as Administrator at least once, and run the following command: Set-</w:t>
      </w:r>
      <w:proofErr w:type="spellStart"/>
      <w:r w:rsidR="00C778BA" w:rsidRPr="0000157C">
        <w:rPr>
          <w:b/>
          <w:bCs/>
        </w:rPr>
        <w:t>ExecutionPolicy</w:t>
      </w:r>
      <w:proofErr w:type="spellEnd"/>
      <w:r w:rsidR="00C778BA" w:rsidRPr="0000157C">
        <w:rPr>
          <w:b/>
          <w:bCs/>
        </w:rPr>
        <w:t xml:space="preserve"> Unrestricted</w:t>
      </w:r>
    </w:p>
    <w:p w14:paraId="01D561B9" w14:textId="03BEC15A" w:rsidR="00C778BA" w:rsidRDefault="00C778BA" w:rsidP="006D0901">
      <w:r>
        <w:t xml:space="preserve">Please plug the programmer into the </w:t>
      </w:r>
      <w:proofErr w:type="gramStart"/>
      <w:r>
        <w:t>PC, and</w:t>
      </w:r>
      <w:proofErr w:type="gramEnd"/>
      <w:r>
        <w:t xml:space="preserve"> take note of which COM port it uses. The script will then prompt for Cartridge Side, COM Port, Read/Write, Filename of ROM, and verification status. I tried to make it as idiot-proof as possible to prevent bad flashes and frustration when playing with personalities.</w:t>
      </w:r>
    </w:p>
    <w:p w14:paraId="3B2E4893" w14:textId="2971CD56" w:rsidR="00EB2C11" w:rsidRDefault="00785D4F" w:rsidP="000A04B7">
      <w:r>
        <w:lastRenderedPageBreak/>
        <w:t>You can also directly interface</w:t>
      </w:r>
      <w:r w:rsidR="008611FE">
        <w:t xml:space="preserve"> with the programmer</w:t>
      </w:r>
      <w:r>
        <w:t xml:space="preserve"> using a serial terminal running at</w:t>
      </w:r>
      <w:r w:rsidR="00C927B5">
        <w:t xml:space="preserve"> a </w:t>
      </w:r>
      <w:proofErr w:type="spellStart"/>
      <w:r w:rsidR="00C927B5">
        <w:t>baudrate</w:t>
      </w:r>
      <w:proofErr w:type="spellEnd"/>
      <w:r w:rsidR="00C927B5">
        <w:t xml:space="preserve"> of</w:t>
      </w:r>
      <w:r>
        <w:t xml:space="preserve"> </w:t>
      </w:r>
      <w:r w:rsidR="00C927B5">
        <w:t>57600</w:t>
      </w:r>
      <w:r w:rsidR="00186F62">
        <w:t xml:space="preserve"> 8n1</w:t>
      </w:r>
      <w:r w:rsidR="008611FE">
        <w:t xml:space="preserve">. In this mode, the programmer </w:t>
      </w:r>
      <w:r w:rsidR="0093732F">
        <w:t>will prompt for commands to read or write a cartridge</w:t>
      </w:r>
      <w:r w:rsidR="00F82377">
        <w:t xml:space="preserve"> and requires a terminal emulator capable of directly sending and receiving raw binary data files</w:t>
      </w:r>
      <w:r w:rsidR="009813DA">
        <w:t xml:space="preserve"> such as </w:t>
      </w:r>
      <w:proofErr w:type="spellStart"/>
      <w:r w:rsidR="009813DA">
        <w:t>RealTerm</w:t>
      </w:r>
      <w:proofErr w:type="spellEnd"/>
      <w:r w:rsidR="009813DA">
        <w:t>.</w:t>
      </w:r>
    </w:p>
    <w:p w14:paraId="475E52F9" w14:textId="58A206D3" w:rsidR="00E9645B" w:rsidRDefault="00E9645B" w:rsidP="00E9645B">
      <w:pPr>
        <w:pStyle w:val="Heading1"/>
      </w:pPr>
      <w:r>
        <w:t>Extra Personalities</w:t>
      </w:r>
    </w:p>
    <w:p w14:paraId="07E9595D" w14:textId="77777777" w:rsidR="00C64E8B" w:rsidRDefault="00E9645B" w:rsidP="00E9645B">
      <w:r>
        <w:t xml:space="preserve">You can use the YICT software to customize </w:t>
      </w:r>
      <w:r w:rsidR="00C15DFD">
        <w:t xml:space="preserve">the </w:t>
      </w:r>
      <w:proofErr w:type="spellStart"/>
      <w:r w:rsidR="00C15DFD">
        <w:t>i-Cybie’s</w:t>
      </w:r>
      <w:proofErr w:type="spellEnd"/>
      <w:r w:rsidR="00C15DFD">
        <w:t xml:space="preserve"> behavior. The software is a bit </w:t>
      </w:r>
      <w:proofErr w:type="gramStart"/>
      <w:r w:rsidR="00C15DFD">
        <w:t>clunky, but</w:t>
      </w:r>
      <w:proofErr w:type="gramEnd"/>
      <w:r w:rsidR="00C15DFD">
        <w:t xml:space="preserve"> does the job. Z-</w:t>
      </w:r>
      <w:proofErr w:type="spellStart"/>
      <w:r w:rsidR="00C15DFD">
        <w:t>Cybie</w:t>
      </w:r>
      <w:proofErr w:type="spellEnd"/>
      <w:r w:rsidR="00C15DFD">
        <w:t xml:space="preserve"> V2 seems to be the golden standard that everything is based </w:t>
      </w:r>
      <w:proofErr w:type="gramStart"/>
      <w:r w:rsidR="00C15DFD">
        <w:t>off of</w:t>
      </w:r>
      <w:proofErr w:type="gramEnd"/>
      <w:r w:rsidR="00C15DFD">
        <w:t xml:space="preserve">, but I </w:t>
      </w:r>
      <w:r w:rsidR="006660EC">
        <w:t xml:space="preserve">didn’t care for some of the actions it used, particularly </w:t>
      </w:r>
      <w:r w:rsidR="00CB46F6">
        <w:t>actions 177 and 182 seemed very hard on the robot</w:t>
      </w:r>
      <w:r w:rsidR="00C64E8B">
        <w:t xml:space="preserve"> or would fail to get up from.</w:t>
      </w:r>
    </w:p>
    <w:p w14:paraId="56F15D07" w14:textId="4B05FE4D" w:rsidR="00E9645B" w:rsidRDefault="00C64E8B" w:rsidP="00E9645B">
      <w:r>
        <w:t xml:space="preserve">You can also add custom sounds! The </w:t>
      </w:r>
      <w:proofErr w:type="spellStart"/>
      <w:r>
        <w:t>i-Cybie</w:t>
      </w:r>
      <w:proofErr w:type="spellEnd"/>
      <w:r>
        <w:t xml:space="preserve"> featured, for the time, quite a good DSP chip and can playback arbitrary sound samples</w:t>
      </w:r>
      <w:r w:rsidR="00C622F9">
        <w:t xml:space="preserve"> once converted. </w:t>
      </w:r>
      <w:r w:rsidR="0046114E">
        <w:t xml:space="preserve">Again, the tools included are a bit clunky, but you should be able to see how it works from </w:t>
      </w:r>
      <w:r w:rsidR="00FD504E">
        <w:t xml:space="preserve">the included files. </w:t>
      </w:r>
    </w:p>
    <w:p w14:paraId="67228BAC" w14:textId="52C39A9D" w:rsidR="00FD504E" w:rsidRPr="00E9645B" w:rsidRDefault="00FD504E" w:rsidP="00E9645B">
      <w:r>
        <w:t>Using these tools, I created a new personality, Duke</w:t>
      </w:r>
      <w:r w:rsidR="00D74844">
        <w:t xml:space="preserve">! The many quick one-liners from Duke </w:t>
      </w:r>
      <w:proofErr w:type="spellStart"/>
      <w:r w:rsidR="00D74844">
        <w:t>Nukem</w:t>
      </w:r>
      <w:proofErr w:type="spellEnd"/>
      <w:r w:rsidR="00D74844">
        <w:t xml:space="preserve"> wound up being a perfect match for the </w:t>
      </w:r>
      <w:proofErr w:type="spellStart"/>
      <w:r w:rsidR="00D74844">
        <w:t>i-Cybie</w:t>
      </w:r>
      <w:proofErr w:type="spellEnd"/>
      <w:r w:rsidR="00D74844">
        <w:t xml:space="preserve">, and hearing the </w:t>
      </w:r>
      <w:proofErr w:type="spellStart"/>
      <w:r w:rsidR="00D74844">
        <w:t>i-Cybie</w:t>
      </w:r>
      <w:proofErr w:type="spellEnd"/>
      <w:r w:rsidR="00D74844">
        <w:t xml:space="preserve"> </w:t>
      </w:r>
      <w:r w:rsidR="003022D1">
        <w:t xml:space="preserve">say “Damn, I’m good” when you pet him or do a trick and say “Bitchin” is just hilarious to me. </w:t>
      </w:r>
      <w:r w:rsidR="00786891">
        <w:t>He even says “</w:t>
      </w:r>
      <w:proofErr w:type="spellStart"/>
      <w:r w:rsidR="00786891">
        <w:t>hehe</w:t>
      </w:r>
      <w:proofErr w:type="spellEnd"/>
      <w:r w:rsidR="00786891">
        <w:t xml:space="preserve">, what a mess” when he pees. </w:t>
      </w:r>
    </w:p>
    <w:p w14:paraId="7E7B4322" w14:textId="72D21B50" w:rsidR="00EB2C11" w:rsidRDefault="00CC0D2D" w:rsidP="00CC0D2D">
      <w:pPr>
        <w:pStyle w:val="Heading1"/>
      </w:pPr>
      <w:r>
        <w:t>Source / Citations</w:t>
      </w:r>
    </w:p>
    <w:p w14:paraId="00D6A1A0" w14:textId="1B8E32DF" w:rsidR="00690274" w:rsidRPr="00690274" w:rsidRDefault="00690274" w:rsidP="00690274">
      <w:r>
        <w:t xml:space="preserve">Of course, I do not own the rights to </w:t>
      </w:r>
      <w:r w:rsidR="00361A41">
        <w:t xml:space="preserve">most of the utilities included, so thanks </w:t>
      </w:r>
      <w:proofErr w:type="gramStart"/>
      <w:r w:rsidR="00361A41">
        <w:t>goes</w:t>
      </w:r>
      <w:proofErr w:type="gramEnd"/>
      <w:r w:rsidR="00361A41">
        <w:t xml:space="preserve"> out to the OG team behind YICT and all related tools. Thanks also goes to </w:t>
      </w:r>
      <w:r w:rsidR="00E9094A" w:rsidRPr="00E9094A">
        <w:t xml:space="preserve">Luiz </w:t>
      </w:r>
      <w:proofErr w:type="spellStart"/>
      <w:r w:rsidR="00E9094A" w:rsidRPr="00E9094A">
        <w:t>Cressoni</w:t>
      </w:r>
      <w:proofErr w:type="spellEnd"/>
      <w:r w:rsidR="00E9094A">
        <w:t xml:space="preserve"> for </w:t>
      </w:r>
      <w:r w:rsidR="007D71DC">
        <w:t>showing that a cartridge programmer was possible, I probably never would have attempted this if I had not seen his blog post.</w:t>
      </w:r>
    </w:p>
    <w:p w14:paraId="36AE21E1" w14:textId="7BBD3175" w:rsidR="004E2790" w:rsidRDefault="004E2790" w:rsidP="00CC0D2D">
      <w:pPr>
        <w:pStyle w:val="ListParagraph"/>
        <w:numPr>
          <w:ilvl w:val="0"/>
          <w:numId w:val="1"/>
        </w:numPr>
      </w:pPr>
      <w:r>
        <w:t xml:space="preserve">OG Cartridge Programmer </w:t>
      </w:r>
      <w:r w:rsidR="00DA78BD">
        <w:t>Inspiration</w:t>
      </w:r>
    </w:p>
    <w:p w14:paraId="174DA1EF" w14:textId="0E10909E" w:rsidR="00C21F72" w:rsidRDefault="00000000" w:rsidP="00C21F72">
      <w:pPr>
        <w:pStyle w:val="ListParagraph"/>
        <w:numPr>
          <w:ilvl w:val="1"/>
          <w:numId w:val="1"/>
        </w:numPr>
      </w:pPr>
      <w:hyperlink r:id="rId11" w:history="1">
        <w:r w:rsidR="00C21F72" w:rsidRPr="00876504">
          <w:rPr>
            <w:rStyle w:val="Hyperlink"/>
          </w:rPr>
          <w:t>https://luizcressoni.blogspot.com/2011/04/i-cybie-uploader-project.html</w:t>
        </w:r>
      </w:hyperlink>
    </w:p>
    <w:p w14:paraId="6FE3FA1A" w14:textId="0470AD4A" w:rsidR="005759A5" w:rsidRDefault="005759A5" w:rsidP="005759A5">
      <w:pPr>
        <w:pStyle w:val="ListParagraph"/>
        <w:numPr>
          <w:ilvl w:val="0"/>
          <w:numId w:val="1"/>
        </w:numPr>
      </w:pPr>
      <w:r>
        <w:t>Code Examples for Flash Programming</w:t>
      </w:r>
    </w:p>
    <w:p w14:paraId="62313264" w14:textId="77344819" w:rsidR="005759A5" w:rsidRDefault="00000000" w:rsidP="005759A5">
      <w:pPr>
        <w:pStyle w:val="ListParagraph"/>
        <w:numPr>
          <w:ilvl w:val="1"/>
          <w:numId w:val="1"/>
        </w:numPr>
      </w:pPr>
      <w:hyperlink r:id="rId12" w:history="1">
        <w:r w:rsidR="005759A5" w:rsidRPr="00876504">
          <w:rPr>
            <w:rStyle w:val="Hyperlink"/>
          </w:rPr>
          <w:t>https://mint64.home.blog/2018/07/29/parallel-nor-flash-eeprom-programmer-using-an-arduino-part-1-the-sst39sf040-and-planning/</w:t>
        </w:r>
      </w:hyperlink>
    </w:p>
    <w:p w14:paraId="1414E8FC" w14:textId="476E5901" w:rsidR="00CC0D2D" w:rsidRDefault="00CC0D2D" w:rsidP="00CC0D2D">
      <w:pPr>
        <w:pStyle w:val="ListParagraph"/>
        <w:numPr>
          <w:ilvl w:val="0"/>
          <w:numId w:val="1"/>
        </w:numPr>
      </w:pPr>
      <w:r>
        <w:t xml:space="preserve">Arduino </w:t>
      </w:r>
      <w:r w:rsidR="005759A5">
        <w:t>Source Code for Programmer</w:t>
      </w:r>
    </w:p>
    <w:p w14:paraId="0E57EFCD" w14:textId="345075C9" w:rsidR="00CC0D2D" w:rsidRDefault="00000000" w:rsidP="00CC0D2D">
      <w:pPr>
        <w:pStyle w:val="ListParagraph"/>
        <w:numPr>
          <w:ilvl w:val="1"/>
          <w:numId w:val="1"/>
        </w:numPr>
      </w:pPr>
      <w:hyperlink r:id="rId13" w:history="1">
        <w:r w:rsidR="00CC0D2D" w:rsidRPr="00876504">
          <w:rPr>
            <w:rStyle w:val="Hyperlink"/>
          </w:rPr>
          <w:t>https://github.com/vipoo/SST39SF040-arduino-programmer</w:t>
        </w:r>
      </w:hyperlink>
    </w:p>
    <w:p w14:paraId="2F36BC0B" w14:textId="71031D2B" w:rsidR="00CC0D2D" w:rsidRDefault="004E2790" w:rsidP="00CC0D2D">
      <w:pPr>
        <w:pStyle w:val="ListParagraph"/>
        <w:numPr>
          <w:ilvl w:val="0"/>
          <w:numId w:val="1"/>
        </w:numPr>
      </w:pPr>
      <w:r>
        <w:t>Arduino 3.3v Modification</w:t>
      </w:r>
    </w:p>
    <w:p w14:paraId="7BF7A3C3" w14:textId="7F385681" w:rsidR="004E2790" w:rsidRDefault="00000000" w:rsidP="004E2790">
      <w:pPr>
        <w:pStyle w:val="ListParagraph"/>
        <w:numPr>
          <w:ilvl w:val="1"/>
          <w:numId w:val="1"/>
        </w:numPr>
      </w:pPr>
      <w:hyperlink r:id="rId14" w:history="1">
        <w:r w:rsidR="004E2790" w:rsidRPr="00876504">
          <w:rPr>
            <w:rStyle w:val="Hyperlink"/>
          </w:rPr>
          <w:t>https://learn.adafruit.com/arduino-tips-tricks-and-techniques/3-3v-conversion</w:t>
        </w:r>
      </w:hyperlink>
    </w:p>
    <w:p w14:paraId="5C84A8E9" w14:textId="6A0749AF" w:rsidR="004E2790" w:rsidRDefault="005F5740" w:rsidP="004E2790">
      <w:pPr>
        <w:pStyle w:val="ListParagraph"/>
        <w:numPr>
          <w:ilvl w:val="0"/>
          <w:numId w:val="1"/>
        </w:numPr>
      </w:pPr>
      <w:r>
        <w:t>YICT Tools and Documentation for I-</w:t>
      </w:r>
      <w:proofErr w:type="spellStart"/>
      <w:r>
        <w:t>Cybie</w:t>
      </w:r>
      <w:proofErr w:type="spellEnd"/>
    </w:p>
    <w:p w14:paraId="38B6730B" w14:textId="6EC9D6F7" w:rsidR="005F5740" w:rsidRPr="00CC0D2D" w:rsidRDefault="00000000" w:rsidP="005F5740">
      <w:pPr>
        <w:pStyle w:val="ListParagraph"/>
        <w:numPr>
          <w:ilvl w:val="1"/>
          <w:numId w:val="1"/>
        </w:numPr>
      </w:pPr>
      <w:hyperlink r:id="rId15" w:history="1">
        <w:r w:rsidR="005F5740" w:rsidRPr="00876504">
          <w:rPr>
            <w:rStyle w:val="Hyperlink"/>
          </w:rPr>
          <w:t>https://aibohack.com/icybie/</w:t>
        </w:r>
      </w:hyperlink>
    </w:p>
    <w:sectPr w:rsidR="005F5740" w:rsidRPr="00CC0D2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617481"/>
    <w:multiLevelType w:val="hybridMultilevel"/>
    <w:tmpl w:val="8E0600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66241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2CA8"/>
    <w:rsid w:val="0000157C"/>
    <w:rsid w:val="000944AC"/>
    <w:rsid w:val="000A04B7"/>
    <w:rsid w:val="00186F62"/>
    <w:rsid w:val="001E6B56"/>
    <w:rsid w:val="00227FC3"/>
    <w:rsid w:val="0024797D"/>
    <w:rsid w:val="0026213D"/>
    <w:rsid w:val="00277A46"/>
    <w:rsid w:val="002B7E1F"/>
    <w:rsid w:val="003022D1"/>
    <w:rsid w:val="003046E1"/>
    <w:rsid w:val="003057F6"/>
    <w:rsid w:val="00361A41"/>
    <w:rsid w:val="00390492"/>
    <w:rsid w:val="003A7A69"/>
    <w:rsid w:val="00432677"/>
    <w:rsid w:val="0046114E"/>
    <w:rsid w:val="004B43E2"/>
    <w:rsid w:val="004D1C86"/>
    <w:rsid w:val="004E2790"/>
    <w:rsid w:val="004F5E2A"/>
    <w:rsid w:val="00567B84"/>
    <w:rsid w:val="005759A5"/>
    <w:rsid w:val="005831E0"/>
    <w:rsid w:val="005C4FA4"/>
    <w:rsid w:val="005F5740"/>
    <w:rsid w:val="00610611"/>
    <w:rsid w:val="00626D32"/>
    <w:rsid w:val="006660EC"/>
    <w:rsid w:val="00690274"/>
    <w:rsid w:val="006A006D"/>
    <w:rsid w:val="006D0901"/>
    <w:rsid w:val="00716492"/>
    <w:rsid w:val="0072704C"/>
    <w:rsid w:val="007504E0"/>
    <w:rsid w:val="00785D4F"/>
    <w:rsid w:val="00786891"/>
    <w:rsid w:val="00790F84"/>
    <w:rsid w:val="007C07A4"/>
    <w:rsid w:val="007D2F6F"/>
    <w:rsid w:val="007D5141"/>
    <w:rsid w:val="007D71DC"/>
    <w:rsid w:val="007E528C"/>
    <w:rsid w:val="007F08BB"/>
    <w:rsid w:val="00814D83"/>
    <w:rsid w:val="008611FE"/>
    <w:rsid w:val="00864EC2"/>
    <w:rsid w:val="00872CA8"/>
    <w:rsid w:val="0087603E"/>
    <w:rsid w:val="00894FE9"/>
    <w:rsid w:val="008A530C"/>
    <w:rsid w:val="008B1C0E"/>
    <w:rsid w:val="008C634E"/>
    <w:rsid w:val="0093732F"/>
    <w:rsid w:val="009813DA"/>
    <w:rsid w:val="00993463"/>
    <w:rsid w:val="00AD0204"/>
    <w:rsid w:val="00B81757"/>
    <w:rsid w:val="00B81822"/>
    <w:rsid w:val="00B9363E"/>
    <w:rsid w:val="00BA0A89"/>
    <w:rsid w:val="00C15DFD"/>
    <w:rsid w:val="00C21F72"/>
    <w:rsid w:val="00C57CF1"/>
    <w:rsid w:val="00C60AFF"/>
    <w:rsid w:val="00C622F9"/>
    <w:rsid w:val="00C62DA5"/>
    <w:rsid w:val="00C64E8B"/>
    <w:rsid w:val="00C778BA"/>
    <w:rsid w:val="00C81DD2"/>
    <w:rsid w:val="00C927B5"/>
    <w:rsid w:val="00CB46F6"/>
    <w:rsid w:val="00CC0D2D"/>
    <w:rsid w:val="00D073DA"/>
    <w:rsid w:val="00D142BB"/>
    <w:rsid w:val="00D32D9E"/>
    <w:rsid w:val="00D74321"/>
    <w:rsid w:val="00D74844"/>
    <w:rsid w:val="00DA78BD"/>
    <w:rsid w:val="00DD6882"/>
    <w:rsid w:val="00E056B3"/>
    <w:rsid w:val="00E9094A"/>
    <w:rsid w:val="00E9645B"/>
    <w:rsid w:val="00EA7967"/>
    <w:rsid w:val="00EB2C11"/>
    <w:rsid w:val="00EC3D21"/>
    <w:rsid w:val="00F47F15"/>
    <w:rsid w:val="00F61454"/>
    <w:rsid w:val="00F82377"/>
    <w:rsid w:val="00FB3265"/>
    <w:rsid w:val="00FD1F2C"/>
    <w:rsid w:val="00FD504E"/>
    <w:rsid w:val="00FD60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92AF84"/>
  <w15:chartTrackingRefBased/>
  <w15:docId w15:val="{71FA0842-E66F-46AD-8D6D-04A1C54665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A0A8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0A8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BA0A8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A0A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BA0A8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BA0A8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CC0D2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C0D2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C0D2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E6B5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277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.adafruit.com/arduino-tips-tricks-and-techniques/3-3v-conversion" TargetMode="External"/><Relationship Id="rId13" Type="http://schemas.openxmlformats.org/officeDocument/2006/relationships/hyperlink" Target="https://github.com/vipoo/SST39SF040-arduino-programmer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https://mint64.home.blog/2018/07/29/parallel-nor-flash-eeprom-programmer-using-an-arduino-part-1-the-sst39sf040-and-planning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luizcressoni.blogspot.com/2011/04/i-cybie-uploader-project.html" TargetMode="External"/><Relationship Id="rId5" Type="http://schemas.openxmlformats.org/officeDocument/2006/relationships/hyperlink" Target="https://youtube.com/Pilotgeek" TargetMode="External"/><Relationship Id="rId15" Type="http://schemas.openxmlformats.org/officeDocument/2006/relationships/hyperlink" Target="https://aibohack.com/icybie/" TargetMode="Externa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learn.adafruit.com/arduino-tips-tricks-and-techniques/3-3v-conversi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3</Pages>
  <Words>842</Words>
  <Characters>4806</Characters>
  <Application>Microsoft Office Word</Application>
  <DocSecurity>0</DocSecurity>
  <Lines>40</Lines>
  <Paragraphs>11</Paragraphs>
  <ScaleCrop>false</ScaleCrop>
  <Company/>
  <LinksUpToDate>false</LinksUpToDate>
  <CharactersWithSpaces>5637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Ross Peters</dc:creator>
  <cp:keywords/>
  <dc:description/>
  <cp:lastModifiedBy>Ross Peters</cp:lastModifiedBy>
  <cp:revision>94</cp:revision>
  <dcterms:created xsi:type="dcterms:W3CDTF">2024-01-18T03:51:00Z</dcterms:created>
  <dcterms:modified xsi:type="dcterms:W3CDTF">2024-01-25T20:29:00Z</dcterms:modified>
</cp:coreProperties>
</file>